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0" w:rsidRPr="00EE2F70" w:rsidRDefault="00EE2F70" w:rsidP="00EE2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EE2F70" w:rsidRPr="00EE2F70" w:rsidRDefault="00EE2F70" w:rsidP="00EE2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EE2F70" w:rsidRPr="00EE2F70" w:rsidRDefault="00EE2F70" w:rsidP="00EE2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EE2F70" w:rsidRPr="00EE2F70" w:rsidRDefault="00EE2F70" w:rsidP="00EE2F70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2F70" w:rsidRPr="00EE2F70" w:rsidRDefault="00EE2F70" w:rsidP="00EE2F7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E2F7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EE2F70" w:rsidRDefault="00EE2F70" w:rsidP="00EE2F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267" w:rsidRPr="00EE2F70" w:rsidRDefault="00A24267" w:rsidP="00EE2F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F70" w:rsidRDefault="00EE2F70" w:rsidP="00EE2F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44B7F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44B7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44B7F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EE2F7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D0284">
        <w:rPr>
          <w:rFonts w:ascii="Times New Roman" w:eastAsia="Times New Roman" w:hAnsi="Times New Roman"/>
          <w:sz w:val="28"/>
          <w:lang w:eastAsia="ru-RU"/>
        </w:rPr>
        <w:t xml:space="preserve">         </w:t>
      </w:r>
      <w:r w:rsidRPr="00EE2F70">
        <w:rPr>
          <w:rFonts w:ascii="Times New Roman" w:eastAsia="Times New Roman" w:hAnsi="Times New Roman"/>
          <w:sz w:val="28"/>
          <w:lang w:eastAsia="ru-RU"/>
        </w:rPr>
        <w:t xml:space="preserve">с. Маганск </w:t>
      </w:r>
      <w:r w:rsidRPr="00EE2F70">
        <w:rPr>
          <w:rFonts w:ascii="Times New Roman" w:eastAsia="Times New Roman" w:hAnsi="Times New Roman"/>
          <w:sz w:val="32"/>
          <w:szCs w:val="26"/>
          <w:lang w:eastAsia="ru-RU"/>
        </w:rPr>
        <w:t xml:space="preserve">                </w:t>
      </w:r>
      <w:r w:rsidR="003D0284">
        <w:rPr>
          <w:rFonts w:ascii="Times New Roman" w:eastAsia="Times New Roman" w:hAnsi="Times New Roman"/>
          <w:sz w:val="32"/>
          <w:szCs w:val="26"/>
          <w:lang w:eastAsia="ru-RU"/>
        </w:rPr>
        <w:t xml:space="preserve">     </w:t>
      </w:r>
      <w:r w:rsidRPr="00EE2F70">
        <w:rPr>
          <w:rFonts w:ascii="Times New Roman" w:eastAsia="Times New Roman" w:hAnsi="Times New Roman"/>
          <w:sz w:val="32"/>
          <w:szCs w:val="26"/>
          <w:lang w:eastAsia="ru-RU"/>
        </w:rPr>
        <w:t xml:space="preserve">               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44B7F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A24267" w:rsidRPr="00EE2F70" w:rsidRDefault="00A24267" w:rsidP="00EE2F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EE2F70" w:rsidRPr="00A24267" w:rsidRDefault="00EE2F70" w:rsidP="00EE2F70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eastAsia="ru-RU"/>
        </w:rPr>
      </w:pPr>
    </w:p>
    <w:p w:rsidR="00A24267" w:rsidRPr="00A24267" w:rsidRDefault="00A24267" w:rsidP="003D0284">
      <w:pPr>
        <w:spacing w:after="0" w:line="240" w:lineRule="auto"/>
        <w:ind w:right="3968"/>
        <w:jc w:val="both"/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</w:pPr>
      <w:r w:rsidRP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О проведении</w:t>
      </w:r>
      <w:r w:rsidR="00697B21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</w:t>
      </w:r>
      <w:r w:rsidR="00697B21" w:rsidRPr="00A24267">
        <w:rPr>
          <w:rFonts w:ascii="Times New Roman" w:eastAsia="Times New Roman" w:hAnsi="Times New Roman"/>
          <w:sz w:val="28"/>
          <w:szCs w:val="28"/>
          <w:lang w:eastAsia="ru-RU"/>
        </w:rPr>
        <w:t>электронн</w:t>
      </w:r>
      <w:r w:rsidR="00E478F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аукциона на право заключения договора аренды</w:t>
      </w:r>
      <w:r w:rsid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недвижимого имущества – </w:t>
      </w:r>
      <w:r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объект</w:t>
      </w:r>
      <w:r w:rsidR="00656835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а</w:t>
      </w:r>
      <w:r w:rsidR="003D0284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инженерной инфраструктуры, </w:t>
      </w:r>
      <w:r w:rsidR="003D0284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находящ</w:t>
      </w:r>
      <w:r w:rsidR="003D0284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его</w:t>
      </w:r>
      <w:r w:rsidR="003D0284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ся в муниципальной собственности муниципального образования</w:t>
      </w:r>
      <w:r w:rsidR="003D0284" w:rsidRP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Маганский сельсовет</w:t>
      </w:r>
    </w:p>
    <w:p w:rsidR="00A24267" w:rsidRPr="00EE2F70" w:rsidRDefault="00A24267" w:rsidP="00A24267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EE2F70" w:rsidRPr="00EE2F70" w:rsidRDefault="00EE2F70" w:rsidP="00EE2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63570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Гражданским кодексом Российской Федерации, 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63570F"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r w:rsidR="0063570F">
        <w:rPr>
          <w:rFonts w:ascii="Times New Roman" w:eastAsia="Times New Roman" w:hAnsi="Times New Roman"/>
          <w:sz w:val="28"/>
          <w:szCs w:val="28"/>
          <w:lang w:eastAsia="ru-RU"/>
        </w:rPr>
        <w:t xml:space="preserve">05.04.2013г. </w:t>
      </w:r>
      <w:r w:rsidR="0063570F"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3570F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63570F" w:rsidRPr="00EE2F70">
        <w:rPr>
          <w:rFonts w:ascii="Times New Roman" w:eastAsia="Times New Roman" w:hAnsi="Times New Roman"/>
          <w:sz w:val="28"/>
          <w:szCs w:val="28"/>
          <w:lang w:eastAsia="ru-RU"/>
        </w:rPr>
        <w:t>-ФЗ «</w:t>
      </w:r>
      <w:r w:rsidR="0063570F"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3570F" w:rsidRPr="00EE2F7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357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6610">
        <w:rPr>
          <w:rFonts w:ascii="Times New Roman" w:eastAsia="Times New Roman" w:hAnsi="Times New Roman"/>
          <w:sz w:val="28"/>
          <w:szCs w:val="28"/>
          <w:lang w:eastAsia="ru-RU"/>
        </w:rPr>
        <w:t>Законом Красноярского края от 15.10.2015г. №9-3724 «О закреплении вопросов местного значения за сельскими поселениями Красноярского края</w:t>
      </w:r>
      <w:proofErr w:type="gramEnd"/>
      <w:r w:rsidR="00B4661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="0063570F" w:rsidRPr="0063570F">
        <w:rPr>
          <w:rFonts w:ascii="Times New Roman" w:eastAsia="Times New Roman" w:hAnsi="Times New Roman"/>
          <w:sz w:val="28"/>
          <w:szCs w:val="28"/>
          <w:lang w:eastAsia="ru-RU"/>
        </w:rPr>
        <w:t>Приказом Федеральной антимонопольной службы от 10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.02.</w:t>
      </w:r>
      <w:r w:rsidR="0063570F" w:rsidRPr="0063570F">
        <w:rPr>
          <w:rFonts w:ascii="Times New Roman" w:eastAsia="Times New Roman" w:hAnsi="Times New Roman"/>
          <w:sz w:val="28"/>
          <w:szCs w:val="28"/>
          <w:lang w:eastAsia="ru-RU"/>
        </w:rPr>
        <w:t xml:space="preserve">2010г. № 67 </w:t>
      </w:r>
      <w:r w:rsidR="006357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3570F" w:rsidRPr="0063570F">
        <w:rPr>
          <w:rFonts w:ascii="Times New Roman" w:eastAsia="Times New Roman" w:hAnsi="Times New Roman"/>
          <w:sz w:val="28"/>
          <w:szCs w:val="28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63570F" w:rsidRPr="002E3D65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C090A" w:rsidRPr="002E3D65">
        <w:rPr>
          <w:rFonts w:ascii="Times New Roman" w:eastAsia="Times New Roman" w:hAnsi="Times New Roman"/>
          <w:sz w:val="28"/>
          <w:szCs w:val="28"/>
          <w:lang w:eastAsia="ru-RU"/>
        </w:rPr>
        <w:t>п. 23 Разъяснени</w:t>
      </w:r>
      <w:r w:rsidR="006D432D" w:rsidRPr="002E3D6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C090A" w:rsidRPr="002E3D6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антимонопольной</w:t>
      </w:r>
      <w:proofErr w:type="gramEnd"/>
      <w:r w:rsidR="006C090A" w:rsidRPr="002E3D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C090A" w:rsidRPr="002E3D65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от 5 июня 2012 г. «Разъяснения ФАС России по применению статьи 17.1 Федерального закона от 26.07.2006 № 135-ФЗ «О защите конкуренции», </w:t>
      </w:r>
      <w:r w:rsidRPr="002E3D65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</w:t>
      </w:r>
      <w:r w:rsidRPr="002E3D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D31" w:rsidRPr="002E3D65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22D31" w:rsidRPr="00FA4D6C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Маганского сельского Совета депутатов </w:t>
      </w:r>
      <w:r w:rsidR="00FA4D6C" w:rsidRPr="00FA4D6C">
        <w:rPr>
          <w:rFonts w:ascii="Times New Roman" w:hAnsi="Times New Roman"/>
          <w:sz w:val="28"/>
          <w:szCs w:val="28"/>
          <w:shd w:val="clear" w:color="auto" w:fill="FFFFFF"/>
        </w:rPr>
        <w:t>от 28.02.2020 № 6-3Р «Об утверждении методики расчета арендной платы за пользование объектами инженерной инфраструктуры жилищно-коммунального комплекса муниципального образования Маганский сельсовет»</w:t>
      </w:r>
      <w:r w:rsidR="00FA4D6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A4D6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Маганского сельсовета,</w:t>
      </w:r>
      <w:r w:rsidRPr="00EE2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  <w:proofErr w:type="gramEnd"/>
    </w:p>
    <w:p w:rsidR="00EE2F70" w:rsidRPr="00EE2F70" w:rsidRDefault="00EE2F70" w:rsidP="00EE2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</w:p>
    <w:p w:rsidR="00EE2F70" w:rsidRPr="00EE2F70" w:rsidRDefault="00EE2F70" w:rsidP="00EE2F7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24267" w:rsidRPr="00A24267" w:rsidRDefault="00EE2F70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24267" w:rsidRPr="00A24267">
        <w:rPr>
          <w:rFonts w:ascii="Times New Roman" w:eastAsia="Times New Roman" w:hAnsi="Times New Roman"/>
          <w:sz w:val="28"/>
          <w:szCs w:val="28"/>
          <w:lang w:eastAsia="ru-RU"/>
        </w:rPr>
        <w:t>Провести электронный аукцион на право заключения договор</w:t>
      </w:r>
      <w:r w:rsidR="00A242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24267" w:rsidRPr="00A24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267" w:rsidRP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аренды </w:t>
      </w:r>
      <w:r w:rsid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недвижимого имущества – </w:t>
      </w:r>
      <w:r w:rsidR="00656835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объекта</w:t>
      </w:r>
      <w:r w:rsidR="00A24267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инженерной инфраструктуры, находящ</w:t>
      </w:r>
      <w:r w:rsidR="00697B21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его</w:t>
      </w:r>
      <w:r w:rsidR="00A24267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ся в муниципальной собственности муниципального образования</w:t>
      </w:r>
      <w:r w:rsidR="00A24267" w:rsidRP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Маганский сельсовет</w:t>
      </w:r>
      <w:r w:rsid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.</w:t>
      </w:r>
    </w:p>
    <w:p w:rsidR="003D0284" w:rsidRDefault="00785812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торгов, </w:t>
      </w:r>
      <w:r w:rsidR="00A24267" w:rsidRPr="00A24267">
        <w:rPr>
          <w:rFonts w:ascii="Times New Roman" w:eastAsia="Times New Roman" w:hAnsi="Times New Roman"/>
          <w:sz w:val="28"/>
          <w:szCs w:val="28"/>
          <w:lang w:eastAsia="ru-RU"/>
        </w:rPr>
        <w:t>Лот № 1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4267" w:rsidRP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 xml:space="preserve">ЛЭП 10 </w:t>
      </w:r>
      <w:proofErr w:type="spellStart"/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 xml:space="preserve"> фидер 35-2 от ТП 35/10 до опоры с разъединителем, про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тяженность 11,124 км (11124 м);</w:t>
      </w:r>
    </w:p>
    <w:p w:rsidR="00A24267" w:rsidRP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 (местонахождение) объекта: Российская Федерация, Красноярский край, Березов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ский район, Маганский сельсовет;</w:t>
      </w:r>
    </w:p>
    <w:p w:rsidR="00A24267" w:rsidRP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номер: 24:04:0000000:16695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4267" w:rsidRP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завершения строительства – 1975;</w:t>
      </w:r>
    </w:p>
    <w:p w:rsid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>Назначени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е: сооружение электроэнергетики;</w:t>
      </w:r>
    </w:p>
    <w:p w:rsidR="00592C4A" w:rsidRPr="00592C4A" w:rsidRDefault="00592C4A" w:rsidP="00592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C4A">
        <w:rPr>
          <w:rFonts w:ascii="Times New Roman" w:eastAsia="Times New Roman" w:hAnsi="Times New Roman"/>
          <w:sz w:val="28"/>
          <w:szCs w:val="28"/>
          <w:lang w:eastAsia="ru-RU"/>
        </w:rPr>
        <w:t>Рыночная стоимость</w:t>
      </w:r>
      <w:r w:rsidR="007C0D1D" w:rsidRPr="007C0D1D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</w:t>
      </w:r>
      <w:r w:rsidR="007C0D1D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недвижимого имущества – </w:t>
      </w:r>
      <w:r w:rsidR="007C0D1D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объекта инженерной инфраструктуры</w:t>
      </w:r>
      <w:r w:rsidRPr="00592C4A">
        <w:rPr>
          <w:rFonts w:ascii="Times New Roman" w:eastAsia="Times New Roman" w:hAnsi="Times New Roman"/>
          <w:sz w:val="28"/>
          <w:szCs w:val="28"/>
          <w:lang w:eastAsia="ru-RU"/>
        </w:rPr>
        <w:t>, без учёта НДС, 20 %</w:t>
      </w:r>
      <w:r w:rsidR="007C0D1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составляет:</w:t>
      </w:r>
      <w:r w:rsidRPr="00592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</w:rPr>
        <w:t>1</w:t>
      </w:r>
      <w:r w:rsidRPr="00592C4A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</w:rPr>
        <w:t>945</w:t>
      </w:r>
      <w:r w:rsidRPr="00592C4A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</w:rPr>
        <w:t xml:space="preserve">298,33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592C4A">
        <w:rPr>
          <w:rFonts w:ascii="Times New Roman" w:eastAsia="Times New Roman" w:hAnsi="Times New Roman"/>
          <w:sz w:val="28"/>
          <w:szCs w:val="28"/>
        </w:rPr>
        <w:t>о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дин</w:t>
      </w:r>
      <w:r w:rsidRPr="00592C4A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миллион</w:t>
      </w:r>
      <w:r w:rsidRPr="00592C4A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девятьсот</w:t>
      </w:r>
      <w:r w:rsidRPr="00592C4A">
        <w:rPr>
          <w:rFonts w:ascii="Times New Roman" w:eastAsia="Times New Roman" w:hAnsi="Times New Roman"/>
          <w:spacing w:val="-3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сорок</w:t>
      </w:r>
      <w:r w:rsidRPr="00592C4A">
        <w:rPr>
          <w:rFonts w:ascii="Times New Roman" w:eastAsia="Times New Roman" w:hAnsi="Times New Roman"/>
          <w:spacing w:val="-3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пять</w:t>
      </w:r>
      <w:r w:rsidRPr="00592C4A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тысяч</w:t>
      </w:r>
      <w:r w:rsidRPr="00592C4A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двести</w:t>
      </w:r>
      <w:r w:rsidRPr="00592C4A">
        <w:rPr>
          <w:rFonts w:ascii="Times New Roman" w:eastAsia="Times New Roman" w:hAnsi="Times New Roman"/>
          <w:spacing w:val="-47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девяносто</w:t>
      </w:r>
      <w:r w:rsidRPr="00592C4A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восемь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592C4A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рублей 33</w:t>
      </w:r>
      <w:r w:rsidRPr="00592C4A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копейки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24267" w:rsidRP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>Установить начальную цену лота – 34 691,00 руб</w:t>
      </w:r>
      <w:r w:rsidR="00AE04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2D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4267" w:rsidRP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>Сумму задатка в размере 10% от начальной цены – 3 469,10 руб</w:t>
      </w:r>
      <w:r w:rsidR="00AE04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2D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>Шаг аукциона в размере 5% от начальной цены – 1 734,55 руб</w:t>
      </w:r>
      <w:r w:rsidR="00AE04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267" w:rsidRDefault="00592C4A" w:rsidP="006357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Единой </w:t>
      </w:r>
      <w:r w:rsidRPr="00592C4A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592C4A">
        <w:rPr>
          <w:rFonts w:ascii="Times New Roman" w:hAnsi="Times New Roman"/>
          <w:sz w:val="28"/>
          <w:szCs w:val="28"/>
        </w:rPr>
        <w:t xml:space="preserve"> администрации Маганского сельсовета по осуществлению закупок</w:t>
      </w:r>
      <w:r w:rsidRPr="00592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24267" w:rsidRPr="00592C4A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r w:rsidR="0014072B" w:rsidRPr="00592C4A">
        <w:rPr>
          <w:sz w:val="28"/>
          <w:szCs w:val="28"/>
        </w:rPr>
        <w:t xml:space="preserve"> </w:t>
      </w:r>
      <w:r w:rsidR="0014072B" w:rsidRPr="00592C4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4072B" w:rsidRPr="0014072B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администрации Маганского сельсовета в сети Интернет: http://www.magansk.ru</w:t>
      </w:r>
      <w:r w:rsidR="001407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4072B" w:rsidRPr="0014072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Российской Федерации в сети "Интернет" для размещения информации о проведении торгов – https://www.torgi.gov.ru, опубликовать в газете «Ведомости органов местного самоуправления Маганского сельсовета»</w:t>
      </w:r>
      <w:r w:rsidR="001407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24267" w:rsidRPr="00A24267">
        <w:rPr>
          <w:rFonts w:ascii="Times New Roman" w:eastAsia="Times New Roman" w:hAnsi="Times New Roman"/>
          <w:sz w:val="28"/>
          <w:szCs w:val="28"/>
          <w:lang w:eastAsia="ru-RU"/>
        </w:rPr>
        <w:t>на электронной торговой площадке Сбербанк АСТ извещение о проведении электронного</w:t>
      </w:r>
      <w:proofErr w:type="gramEnd"/>
      <w:r w:rsidR="00A24267" w:rsidRPr="00A24267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 на право заключения </w:t>
      </w:r>
      <w:r w:rsidR="00697B21" w:rsidRPr="00A24267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="00697B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97B21" w:rsidRPr="00A24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B21" w:rsidRP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аренды </w:t>
      </w:r>
      <w:r w:rsidR="00697B21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недвижимого имущества – </w:t>
      </w:r>
      <w:r w:rsidR="00697B21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объекта инженерной инфраструктуры</w:t>
      </w:r>
      <w:r w:rsidR="00A24267" w:rsidRPr="00A242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70F" w:rsidRPr="00A24267" w:rsidRDefault="0063570F" w:rsidP="006357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63570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E478F5" w:rsidRPr="00E478F5" w:rsidRDefault="00E478F5" w:rsidP="00B052F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478F5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над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78F5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 w:rsidR="00B052F0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E478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F70" w:rsidRPr="00EE2F70" w:rsidRDefault="00EE2F70" w:rsidP="00B052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2F70" w:rsidRPr="00EE2F70" w:rsidRDefault="00EE2F7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52F0" w:rsidRPr="00EE2F70" w:rsidRDefault="00B052F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E2F70" w:rsidRPr="00EE2F70" w:rsidRDefault="00B052F0" w:rsidP="00EE2F7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E2F70" w:rsidRPr="00EE2F70">
        <w:rPr>
          <w:rFonts w:ascii="Times New Roman" w:eastAsia="Times New Roman" w:hAnsi="Times New Roman"/>
          <w:bCs/>
          <w:sz w:val="28"/>
          <w:szCs w:val="28"/>
          <w:lang w:eastAsia="ru-RU"/>
        </w:rPr>
        <w:t>А.Г. Ларионов</w:t>
      </w:r>
    </w:p>
    <w:p w:rsidR="00EE2F70" w:rsidRDefault="00EE2F70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F70" w:rsidRDefault="00EE2F70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F70" w:rsidRDefault="00EE2F70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F70" w:rsidRDefault="00EE2F70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E2F70" w:rsidSect="003D02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ABF16E4"/>
    <w:multiLevelType w:val="hybridMultilevel"/>
    <w:tmpl w:val="D7C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0862"/>
    <w:multiLevelType w:val="hybridMultilevel"/>
    <w:tmpl w:val="B5AA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4"/>
    <w:rsid w:val="00002BE3"/>
    <w:rsid w:val="00052FC8"/>
    <w:rsid w:val="000750B4"/>
    <w:rsid w:val="000A6899"/>
    <w:rsid w:val="000C7AED"/>
    <w:rsid w:val="0014072B"/>
    <w:rsid w:val="00171A89"/>
    <w:rsid w:val="00172810"/>
    <w:rsid w:val="001A7843"/>
    <w:rsid w:val="001D5CCB"/>
    <w:rsid w:val="00221749"/>
    <w:rsid w:val="002475BB"/>
    <w:rsid w:val="002E3D65"/>
    <w:rsid w:val="002E5AD0"/>
    <w:rsid w:val="003D0284"/>
    <w:rsid w:val="003E562D"/>
    <w:rsid w:val="003F4EB3"/>
    <w:rsid w:val="003F5941"/>
    <w:rsid w:val="004250FA"/>
    <w:rsid w:val="00447851"/>
    <w:rsid w:val="00592C4A"/>
    <w:rsid w:val="005B13FF"/>
    <w:rsid w:val="0063570F"/>
    <w:rsid w:val="00656835"/>
    <w:rsid w:val="00697B21"/>
    <w:rsid w:val="006A6E0E"/>
    <w:rsid w:val="006B4C53"/>
    <w:rsid w:val="006C090A"/>
    <w:rsid w:val="006C727B"/>
    <w:rsid w:val="006D432D"/>
    <w:rsid w:val="0071591A"/>
    <w:rsid w:val="0076630B"/>
    <w:rsid w:val="00772028"/>
    <w:rsid w:val="00785812"/>
    <w:rsid w:val="007C0D1D"/>
    <w:rsid w:val="00806AC3"/>
    <w:rsid w:val="00817F48"/>
    <w:rsid w:val="00822D31"/>
    <w:rsid w:val="0084701C"/>
    <w:rsid w:val="008C5703"/>
    <w:rsid w:val="00903BCB"/>
    <w:rsid w:val="00944B7F"/>
    <w:rsid w:val="00991ED3"/>
    <w:rsid w:val="009A1CC2"/>
    <w:rsid w:val="009C4514"/>
    <w:rsid w:val="009D2DF2"/>
    <w:rsid w:val="00A2404D"/>
    <w:rsid w:val="00A24267"/>
    <w:rsid w:val="00A5761A"/>
    <w:rsid w:val="00A66251"/>
    <w:rsid w:val="00A8358A"/>
    <w:rsid w:val="00A86422"/>
    <w:rsid w:val="00AA68F8"/>
    <w:rsid w:val="00AA791D"/>
    <w:rsid w:val="00AD43CF"/>
    <w:rsid w:val="00AE044E"/>
    <w:rsid w:val="00B052F0"/>
    <w:rsid w:val="00B46610"/>
    <w:rsid w:val="00BD151B"/>
    <w:rsid w:val="00D01303"/>
    <w:rsid w:val="00D172B3"/>
    <w:rsid w:val="00D92D06"/>
    <w:rsid w:val="00E06FCF"/>
    <w:rsid w:val="00E178A2"/>
    <w:rsid w:val="00E34888"/>
    <w:rsid w:val="00E478F5"/>
    <w:rsid w:val="00EE2F70"/>
    <w:rsid w:val="00F207B0"/>
    <w:rsid w:val="00F27C28"/>
    <w:rsid w:val="00F66AB9"/>
    <w:rsid w:val="00F97029"/>
    <w:rsid w:val="00FA4D6C"/>
    <w:rsid w:val="00FC59EF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785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44785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4785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Гиперссылка1"/>
    <w:basedOn w:val="a0"/>
    <w:rsid w:val="00F66AB9"/>
  </w:style>
  <w:style w:type="paragraph" w:styleId="a8">
    <w:name w:val="Balloon Text"/>
    <w:basedOn w:val="a"/>
    <w:link w:val="a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A689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78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47851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47851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7851"/>
  </w:style>
  <w:style w:type="numbering" w:customStyle="1" w:styleId="110">
    <w:name w:val="Нет списка11"/>
    <w:next w:val="a2"/>
    <w:semiHidden/>
    <w:rsid w:val="00447851"/>
  </w:style>
  <w:style w:type="paragraph" w:customStyle="1" w:styleId="ConsNonformat">
    <w:name w:val="ConsNonformat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47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rsid w:val="00447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rsid w:val="004478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447851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7851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ConsCell">
    <w:name w:val="ConsCell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44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8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4478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4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785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44785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4785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Гиперссылка1"/>
    <w:basedOn w:val="a0"/>
    <w:rsid w:val="00F66AB9"/>
  </w:style>
  <w:style w:type="paragraph" w:styleId="a8">
    <w:name w:val="Balloon Text"/>
    <w:basedOn w:val="a"/>
    <w:link w:val="a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A689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78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47851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47851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7851"/>
  </w:style>
  <w:style w:type="numbering" w:customStyle="1" w:styleId="110">
    <w:name w:val="Нет списка11"/>
    <w:next w:val="a2"/>
    <w:semiHidden/>
    <w:rsid w:val="00447851"/>
  </w:style>
  <w:style w:type="paragraph" w:customStyle="1" w:styleId="ConsNonformat">
    <w:name w:val="ConsNonformat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47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rsid w:val="00447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rsid w:val="004478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447851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7851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ConsCell">
    <w:name w:val="ConsCell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44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8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4478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4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3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5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2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F824-11DC-46D6-B45C-A967A742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2022-11-15T08:41:00Z</cp:lastPrinted>
  <dcterms:created xsi:type="dcterms:W3CDTF">2023-03-10T03:31:00Z</dcterms:created>
  <dcterms:modified xsi:type="dcterms:W3CDTF">2023-03-10T05:57:00Z</dcterms:modified>
</cp:coreProperties>
</file>